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BA0047" w14:textId="0264D429" w:rsidR="003B7FC8" w:rsidRDefault="000C36CB">
      <w:r>
        <w:t>1.8</w:t>
      </w:r>
    </w:p>
    <w:p w14:paraId="712BDF4A" w14:textId="5C9F51E3" w:rsidR="000C36CB" w:rsidRDefault="000C36CB">
      <w:r>
        <w:t>Quand on lance le jeu, on a notre joueur, non déplaçable pour le moment.</w:t>
      </w:r>
    </w:p>
    <w:p w14:paraId="6A88D3A6" w14:textId="2623882E" w:rsidR="000C36CB" w:rsidRDefault="000C36CB">
      <w:r w:rsidRPr="000C36CB">
        <w:drawing>
          <wp:inline distT="0" distB="0" distL="0" distR="0" wp14:anchorId="11828442" wp14:editId="476ED817">
            <wp:extent cx="5760720" cy="522541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0642" w14:textId="7FF8D8A1" w:rsidR="009765EB" w:rsidRDefault="009765EB"/>
    <w:p w14:paraId="089BA3B5" w14:textId="6699045D" w:rsidR="009765EB" w:rsidRDefault="00C21D5F">
      <w:r>
        <w:t>2.10</w:t>
      </w:r>
    </w:p>
    <w:p w14:paraId="174943B2" w14:textId="58A69E23" w:rsidR="00C21D5F" w:rsidRDefault="00C21D5F">
      <w:r>
        <w:t xml:space="preserve">Code </w:t>
      </w:r>
      <w:proofErr w:type="spellStart"/>
      <w:r>
        <w:t>blueprint</w:t>
      </w:r>
      <w:proofErr w:type="spellEnd"/>
      <w:r>
        <w:t xml:space="preserve"> pour gérer le mouvement. Le cube peut se déplacer et sauter.</w:t>
      </w:r>
    </w:p>
    <w:p w14:paraId="2F7C90A5" w14:textId="7756E2E9" w:rsidR="00C21D5F" w:rsidRDefault="00C21D5F">
      <w:r w:rsidRPr="00C21D5F">
        <w:lastRenderedPageBreak/>
        <w:drawing>
          <wp:inline distT="0" distB="0" distL="0" distR="0" wp14:anchorId="37268C4D" wp14:editId="3828266D">
            <wp:extent cx="5760720" cy="436435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F124" w14:textId="2B3372FF" w:rsidR="00C21D5F" w:rsidRDefault="00C21D5F">
      <w:r w:rsidRPr="00C21D5F">
        <w:drawing>
          <wp:inline distT="0" distB="0" distL="0" distR="0" wp14:anchorId="337B01BF" wp14:editId="50E75854">
            <wp:extent cx="5760720" cy="253936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711B" w14:textId="04331C29" w:rsidR="00CF28B0" w:rsidRDefault="00CF28B0"/>
    <w:p w14:paraId="37CC1468" w14:textId="0A0CD33A" w:rsidR="00CF28B0" w:rsidRDefault="00CF28B0">
      <w:r>
        <w:t>3.6</w:t>
      </w:r>
    </w:p>
    <w:p w14:paraId="29101271" w14:textId="123DEABF" w:rsidR="00CF28B0" w:rsidRDefault="00CF28B0">
      <w:r>
        <w:t>Création des pièces automatiquement. Elles disparaissent en tournant plus vite et avec un son quand le cube passe sur elles.</w:t>
      </w:r>
    </w:p>
    <w:p w14:paraId="757FB2EE" w14:textId="74E9C76A" w:rsidR="00CF28B0" w:rsidRDefault="00CF28B0">
      <w:r w:rsidRPr="00CF28B0">
        <w:lastRenderedPageBreak/>
        <w:drawing>
          <wp:inline distT="0" distB="0" distL="0" distR="0" wp14:anchorId="40A61E16" wp14:editId="7FFF8E8E">
            <wp:extent cx="5760720" cy="444373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28FD" w14:textId="2CB45287" w:rsidR="00E55624" w:rsidRDefault="00E55624">
      <w:r w:rsidRPr="00E55624">
        <w:drawing>
          <wp:inline distT="0" distB="0" distL="0" distR="0" wp14:anchorId="57436750" wp14:editId="6E3B7B90">
            <wp:extent cx="5760720" cy="303403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D48B" w14:textId="45BCA79F" w:rsidR="00287C3B" w:rsidRDefault="00287C3B"/>
    <w:p w14:paraId="71775168" w14:textId="77E5AAC7" w:rsidR="00287C3B" w:rsidRDefault="00287C3B">
      <w:r>
        <w:t>3.9</w:t>
      </w:r>
    </w:p>
    <w:p w14:paraId="40D59CF6" w14:textId="4DB26BF0" w:rsidR="00287C3B" w:rsidRDefault="00287C3B">
      <w:r>
        <w:t xml:space="preserve">La </w:t>
      </w:r>
      <w:r w:rsidR="003023E9">
        <w:t>piè</w:t>
      </w:r>
      <w:bookmarkStart w:id="0" w:name="_GoBack"/>
      <w:bookmarkEnd w:id="0"/>
      <w:r w:rsidR="003023E9">
        <w:t>ce</w:t>
      </w:r>
      <w:r>
        <w:t xml:space="preserve"> bonus me permet maintenant de </w:t>
      </w:r>
      <w:r w:rsidR="003023E9">
        <w:t>multiplier la vitesse du joueur par 1.3</w:t>
      </w:r>
    </w:p>
    <w:p w14:paraId="33674A6C" w14:textId="0EDFAEA9" w:rsidR="003023E9" w:rsidRDefault="003023E9">
      <w:r w:rsidRPr="003023E9">
        <w:lastRenderedPageBreak/>
        <w:drawing>
          <wp:inline distT="0" distB="0" distL="0" distR="0" wp14:anchorId="363C3873" wp14:editId="104E16FD">
            <wp:extent cx="5760720" cy="177292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3E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8C2"/>
    <w:rsid w:val="000C36CB"/>
    <w:rsid w:val="000C455A"/>
    <w:rsid w:val="00153B80"/>
    <w:rsid w:val="001608AA"/>
    <w:rsid w:val="00287C3B"/>
    <w:rsid w:val="003023E9"/>
    <w:rsid w:val="003B7FC8"/>
    <w:rsid w:val="0054181D"/>
    <w:rsid w:val="00793E39"/>
    <w:rsid w:val="009765EB"/>
    <w:rsid w:val="00A80623"/>
    <w:rsid w:val="00C138C2"/>
    <w:rsid w:val="00C21D5F"/>
    <w:rsid w:val="00CF28B0"/>
    <w:rsid w:val="00D812F5"/>
    <w:rsid w:val="00DD2A52"/>
    <w:rsid w:val="00E55624"/>
    <w:rsid w:val="00EE4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DED6E"/>
  <w15:chartTrackingRefBased/>
  <w15:docId w15:val="{FF70CD10-0880-47A4-B26F-F99BE1A78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4</Pages>
  <Words>59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Romain Savaete</dc:creator>
  <cp:keywords/>
  <dc:description/>
  <cp:lastModifiedBy>Romain Savaete</cp:lastModifiedBy>
  <cp:revision>10</cp:revision>
  <dcterms:created xsi:type="dcterms:W3CDTF">2022-09-29T12:33:00Z</dcterms:created>
  <dcterms:modified xsi:type="dcterms:W3CDTF">2022-10-06T14:55:00Z</dcterms:modified>
</cp:coreProperties>
</file>